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823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872D32" w:rsidTr="00872D32">
        <w:tc>
          <w:tcPr>
            <w:tcW w:w="3823" w:type="dxa"/>
          </w:tcPr>
          <w:p w:rsidR="00872D32" w:rsidRPr="00872D32" w:rsidRDefault="00872D32" w:rsidP="00872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2D3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72D32" w:rsidRPr="00872D32" w:rsidRDefault="00872D32" w:rsidP="00872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2D32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 проведения конкурса по отбору кандидатур</w:t>
            </w:r>
          </w:p>
          <w:p w:rsidR="00872D32" w:rsidRPr="00872D32" w:rsidRDefault="00872D32" w:rsidP="00872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2D32">
              <w:rPr>
                <w:rFonts w:ascii="Times New Roman" w:hAnsi="Times New Roman" w:cs="Times New Roman"/>
                <w:sz w:val="28"/>
                <w:szCs w:val="28"/>
              </w:rPr>
              <w:t>на должность главы муниципального</w:t>
            </w:r>
          </w:p>
          <w:p w:rsidR="00872D32" w:rsidRDefault="00872D32" w:rsidP="00872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72D32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муниципальный район Краснодарского края</w:t>
            </w:r>
          </w:p>
        </w:tc>
      </w:tr>
    </w:tbl>
    <w:p w:rsidR="005158DB" w:rsidRDefault="005158DB">
      <w:pPr>
        <w:rPr>
          <w:rFonts w:ascii="Times New Roman" w:hAnsi="Times New Roman" w:cs="Times New Roman"/>
          <w:sz w:val="28"/>
          <w:szCs w:val="28"/>
        </w:rPr>
      </w:pPr>
    </w:p>
    <w:p w:rsidR="00423B9C" w:rsidRDefault="00423B9C" w:rsidP="00423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Бюллетень</w:t>
      </w:r>
    </w:p>
    <w:p w:rsidR="00423B9C" w:rsidRDefault="00423B9C" w:rsidP="00423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423B9C" w:rsidRDefault="00423B9C" w:rsidP="00423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423B9C" w:rsidRDefault="00423B9C" w:rsidP="00423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</w:p>
    <w:p w:rsidR="00423B9C" w:rsidRDefault="00423B9C" w:rsidP="00423B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B9C" w:rsidRDefault="00423B9C" w:rsidP="00423B9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B9C" w:rsidRDefault="00423B9C" w:rsidP="00423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423B9C">
        <w:rPr>
          <w:rFonts w:ascii="Times New Roman" w:hAnsi="Times New Roman" w:cs="Times New Roman"/>
          <w:sz w:val="28"/>
          <w:szCs w:val="28"/>
        </w:rPr>
        <w:t>(ФИО члена конкурсной комиссии)</w:t>
      </w:r>
    </w:p>
    <w:p w:rsidR="00423B9C" w:rsidRDefault="00423B9C" w:rsidP="00423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423B9C" w:rsidTr="00423B9C">
        <w:trPr>
          <w:trHeight w:val="657"/>
        </w:trPr>
        <w:tc>
          <w:tcPr>
            <w:tcW w:w="7508" w:type="dxa"/>
            <w:vMerge w:val="restart"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837" w:type="dxa"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B9C" w:rsidTr="00423B9C">
        <w:trPr>
          <w:trHeight w:val="760"/>
        </w:trPr>
        <w:tc>
          <w:tcPr>
            <w:tcW w:w="7508" w:type="dxa"/>
            <w:vMerge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423B9C" w:rsidTr="00423B9C">
        <w:tc>
          <w:tcPr>
            <w:tcW w:w="7508" w:type="dxa"/>
            <w:vMerge w:val="restart"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B9C" w:rsidRP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B9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423B9C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B9C"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B9C" w:rsidTr="00423B9C">
        <w:tc>
          <w:tcPr>
            <w:tcW w:w="7508" w:type="dxa"/>
            <w:vMerge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423B9C" w:rsidTr="00423B9C">
        <w:tc>
          <w:tcPr>
            <w:tcW w:w="7508" w:type="dxa"/>
            <w:vMerge w:val="restart"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423B9C" w:rsidRP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B9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B9C"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B9C" w:rsidTr="00423B9C">
        <w:tc>
          <w:tcPr>
            <w:tcW w:w="7508" w:type="dxa"/>
            <w:vMerge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423B9C" w:rsidTr="00423B9C">
        <w:tc>
          <w:tcPr>
            <w:tcW w:w="7508" w:type="dxa"/>
            <w:vMerge w:val="restart"/>
          </w:tcPr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B9C" w:rsidRP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B9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B9C"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B9C" w:rsidTr="00423B9C">
        <w:tc>
          <w:tcPr>
            <w:tcW w:w="7508" w:type="dxa"/>
            <w:vMerge/>
          </w:tcPr>
          <w:p w:rsidR="00423B9C" w:rsidRDefault="00423B9C" w:rsidP="0042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423B9C" w:rsidRDefault="00423B9C" w:rsidP="00423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</w:tbl>
    <w:p w:rsidR="00423B9C" w:rsidRDefault="00423B9C" w:rsidP="00423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87" w:rsidRDefault="00EE5487" w:rsidP="00423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87" w:rsidRDefault="00EE5487" w:rsidP="00423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                                                         ___________      </w:t>
      </w:r>
    </w:p>
    <w:p w:rsidR="00EE5487" w:rsidRDefault="00EE5487" w:rsidP="00423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487"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(подпись)</w:t>
      </w:r>
    </w:p>
    <w:p w:rsidR="00E70B40" w:rsidRDefault="00E70B40" w:rsidP="00423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B40" w:rsidRDefault="00E70B40" w:rsidP="00423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B40" w:rsidRPr="00E70B40" w:rsidRDefault="00E70B40" w:rsidP="00E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B40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70B40" w:rsidRPr="00E70B40" w:rsidRDefault="00E70B40" w:rsidP="00E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B4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70B40" w:rsidRPr="00E70B40" w:rsidRDefault="00E70B40" w:rsidP="00E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B40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E70B40" w:rsidRPr="00E70B40" w:rsidRDefault="00E70B40" w:rsidP="00E70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B40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E70B4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Л.Е. Черная</w:t>
      </w:r>
    </w:p>
    <w:sectPr w:rsidR="00E70B40" w:rsidRPr="00E70B40" w:rsidSect="00E70B4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A4D"/>
    <w:rsid w:val="00423B9C"/>
    <w:rsid w:val="005158DB"/>
    <w:rsid w:val="00872D32"/>
    <w:rsid w:val="00A54004"/>
    <w:rsid w:val="00E70B40"/>
    <w:rsid w:val="00EE5487"/>
    <w:rsid w:val="00F7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986C"/>
  <w15:chartTrackingRefBased/>
  <w15:docId w15:val="{2DFFC4ED-6EF8-49DD-B772-5A1BDBA2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Gryada Elena Mihaylovna</dc:creator>
  <cp:keywords/>
  <dc:description/>
  <cp:lastModifiedBy>Gryada Elena Mihaylovna</cp:lastModifiedBy>
  <cp:revision>5</cp:revision>
  <cp:lastPrinted>2026-02-06T10:31:00Z</cp:lastPrinted>
  <dcterms:created xsi:type="dcterms:W3CDTF">2026-02-06T10:18:00Z</dcterms:created>
  <dcterms:modified xsi:type="dcterms:W3CDTF">2026-02-06T10:32:00Z</dcterms:modified>
</cp:coreProperties>
</file>